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11725"/>
      </w:tblGrid>
      <w:tr w:rsidR="00285701" w:rsidTr="009F5398">
        <w:tc>
          <w:tcPr>
            <w:tcW w:w="13948" w:type="dxa"/>
            <w:gridSpan w:val="2"/>
          </w:tcPr>
          <w:p w:rsidR="00285701" w:rsidRDefault="00285701"/>
          <w:p w:rsidR="00285701" w:rsidRDefault="00285701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</w:t>
            </w:r>
            <w:r w:rsidR="00375B9E">
              <w:t xml:space="preserve">                       </w:t>
            </w:r>
            <w:r>
              <w:t xml:space="preserve">  </w:t>
            </w:r>
            <w:r>
              <w:rPr>
                <w:b/>
                <w:sz w:val="32"/>
                <w:szCs w:val="32"/>
              </w:rPr>
              <w:t>School Improvement Plan for Gaeilge</w:t>
            </w:r>
          </w:p>
          <w:p w:rsidR="00285701" w:rsidRPr="00285701" w:rsidRDefault="00375B9E" w:rsidP="00285701">
            <w:pPr>
              <w:tabs>
                <w:tab w:val="left" w:pos="56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</w:t>
            </w:r>
            <w:r w:rsidR="00285701">
              <w:rPr>
                <w:b/>
                <w:sz w:val="32"/>
                <w:szCs w:val="32"/>
              </w:rPr>
              <w:t>September 2017-June 2020</w:t>
            </w:r>
          </w:p>
          <w:p w:rsidR="00285701" w:rsidRDefault="00285701"/>
        </w:tc>
      </w:tr>
      <w:tr w:rsidR="00285701" w:rsidTr="009F5398">
        <w:tc>
          <w:tcPr>
            <w:tcW w:w="2223" w:type="dxa"/>
          </w:tcPr>
          <w:p w:rsidR="00285701" w:rsidRPr="00375B9E" w:rsidRDefault="00285701">
            <w:pPr>
              <w:rPr>
                <w:b/>
                <w:sz w:val="24"/>
                <w:szCs w:val="24"/>
              </w:rPr>
            </w:pPr>
            <w:r w:rsidRPr="00375B9E">
              <w:rPr>
                <w:b/>
                <w:sz w:val="24"/>
                <w:szCs w:val="24"/>
              </w:rPr>
              <w:t>Baseline data</w:t>
            </w:r>
            <w:r w:rsidR="00375B9E" w:rsidRPr="00375B9E">
              <w:rPr>
                <w:b/>
                <w:sz w:val="24"/>
                <w:szCs w:val="24"/>
              </w:rPr>
              <w:t>:</w:t>
            </w:r>
          </w:p>
          <w:p w:rsidR="00D7538A" w:rsidRDefault="00D7538A">
            <w:pPr>
              <w:rPr>
                <w:b/>
              </w:rPr>
            </w:pPr>
          </w:p>
          <w:p w:rsidR="00D7538A" w:rsidRDefault="00D7538A">
            <w:pPr>
              <w:rPr>
                <w:b/>
              </w:rPr>
            </w:pPr>
          </w:p>
          <w:p w:rsidR="00836CE4" w:rsidRDefault="00836CE4">
            <w:pPr>
              <w:rPr>
                <w:b/>
              </w:rPr>
            </w:pPr>
          </w:p>
          <w:p w:rsidR="00836CE4" w:rsidRDefault="00836CE4">
            <w:pPr>
              <w:rPr>
                <w:b/>
              </w:rPr>
            </w:pPr>
          </w:p>
          <w:p w:rsidR="00836CE4" w:rsidRDefault="00836CE4">
            <w:pPr>
              <w:rPr>
                <w:b/>
              </w:rPr>
            </w:pPr>
          </w:p>
          <w:p w:rsidR="00836CE4" w:rsidRDefault="00836CE4">
            <w:pPr>
              <w:rPr>
                <w:b/>
              </w:rPr>
            </w:pPr>
          </w:p>
          <w:p w:rsidR="00836CE4" w:rsidRPr="00D7538A" w:rsidRDefault="00836CE4">
            <w:pPr>
              <w:rPr>
                <w:b/>
              </w:rPr>
            </w:pPr>
          </w:p>
        </w:tc>
        <w:tc>
          <w:tcPr>
            <w:tcW w:w="11725" w:type="dxa"/>
          </w:tcPr>
          <w:p w:rsidR="004754D7" w:rsidRDefault="006B2210" w:rsidP="00973518">
            <w:pPr>
              <w:rPr>
                <w:b/>
              </w:rPr>
            </w:pPr>
            <w:r>
              <w:rPr>
                <w:i/>
              </w:rPr>
              <w:t xml:space="preserve">Our </w:t>
            </w:r>
            <w:r w:rsidR="004754D7">
              <w:rPr>
                <w:i/>
              </w:rPr>
              <w:t xml:space="preserve"> </w:t>
            </w:r>
            <w:r w:rsidR="00AE648C">
              <w:rPr>
                <w:i/>
              </w:rPr>
              <w:t xml:space="preserve">WSE </w:t>
            </w:r>
            <w:r>
              <w:rPr>
                <w:i/>
              </w:rPr>
              <w:t xml:space="preserve">of May 2016 </w:t>
            </w:r>
            <w:r w:rsidR="00AE648C">
              <w:rPr>
                <w:i/>
              </w:rPr>
              <w:t>recommend</w:t>
            </w:r>
            <w:r w:rsidR="00AA2638">
              <w:rPr>
                <w:i/>
              </w:rPr>
              <w:t xml:space="preserve">ations </w:t>
            </w:r>
            <w:bookmarkStart w:id="0" w:name="_GoBack"/>
            <w:bookmarkEnd w:id="0"/>
            <w:r w:rsidR="004754D7">
              <w:rPr>
                <w:i/>
              </w:rPr>
              <w:t>.</w:t>
            </w:r>
          </w:p>
          <w:p w:rsidR="004754D7" w:rsidRDefault="004754D7" w:rsidP="004754D7">
            <w:pPr>
              <w:spacing w:line="250" w:lineRule="auto"/>
              <w:ind w:left="715" w:hanging="10"/>
            </w:pPr>
            <w:r>
              <w:rPr>
                <w:i/>
              </w:rPr>
              <w:t xml:space="preserve"> </w:t>
            </w:r>
          </w:p>
          <w:p w:rsidR="004754D7" w:rsidRDefault="004754D7" w:rsidP="004754D7">
            <w:pPr>
              <w:spacing w:line="259" w:lineRule="auto"/>
            </w:pPr>
            <w:r>
              <w:t xml:space="preserve"> </w:t>
            </w:r>
          </w:p>
          <w:p w:rsidR="00E834DE" w:rsidRDefault="00E834DE" w:rsidP="00973518">
            <w:pPr>
              <w:rPr>
                <w:b/>
              </w:rPr>
            </w:pPr>
            <w:r>
              <w:rPr>
                <w:b/>
              </w:rPr>
              <w:t>Pupil Surveys</w:t>
            </w:r>
          </w:p>
          <w:p w:rsidR="004C1C3A" w:rsidRDefault="004C1C3A" w:rsidP="00973518">
            <w:pPr>
              <w:rPr>
                <w:b/>
              </w:rPr>
            </w:pPr>
            <w:r>
              <w:rPr>
                <w:b/>
              </w:rPr>
              <w:t>We completed pupil surveys on children from 3</w:t>
            </w:r>
            <w:r w:rsidRPr="004C1C3A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to 6</w:t>
            </w:r>
            <w:r w:rsidRPr="004C1C3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E834DE">
              <w:rPr>
                <w:b/>
              </w:rPr>
              <w:t xml:space="preserve">class. </w:t>
            </w:r>
            <w:r>
              <w:rPr>
                <w:b/>
              </w:rPr>
              <w:t xml:space="preserve">In </w:t>
            </w:r>
            <w:r w:rsidR="00E834DE">
              <w:rPr>
                <w:b/>
              </w:rPr>
              <w:t>our pupil</w:t>
            </w:r>
            <w:r w:rsidR="004754D7">
              <w:rPr>
                <w:b/>
              </w:rPr>
              <w:t xml:space="preserve"> </w:t>
            </w:r>
            <w:r w:rsidR="00E834DE">
              <w:rPr>
                <w:b/>
              </w:rPr>
              <w:t>survey,</w:t>
            </w:r>
            <w:r w:rsidR="004754D7">
              <w:rPr>
                <w:b/>
              </w:rPr>
              <w:t xml:space="preserve"> 25% of children said they liked speaking Irish. 56% said that they sometimes liked speaking Irish. 18% said they did not like speaking </w:t>
            </w:r>
            <w:r w:rsidR="00E834DE">
              <w:rPr>
                <w:b/>
              </w:rPr>
              <w:t xml:space="preserve">Irish. </w:t>
            </w:r>
            <w:r w:rsidR="004754D7">
              <w:rPr>
                <w:b/>
              </w:rPr>
              <w:t xml:space="preserve">55% said they liked reading out loud in front of their classmates and 45% said they </w:t>
            </w:r>
            <w:r w:rsidR="006E47D0">
              <w:rPr>
                <w:b/>
              </w:rPr>
              <w:t xml:space="preserve">didn’t. </w:t>
            </w:r>
            <w:r>
              <w:rPr>
                <w:b/>
              </w:rPr>
              <w:t xml:space="preserve">59% of children said that they liked writing Irish and 41% said that they didn’t like writing </w:t>
            </w:r>
            <w:r w:rsidR="006E47D0">
              <w:rPr>
                <w:b/>
              </w:rPr>
              <w:t xml:space="preserve">Irish. </w:t>
            </w:r>
          </w:p>
          <w:p w:rsidR="004C1C3A" w:rsidRDefault="004C1C3A" w:rsidP="00973518">
            <w:pPr>
              <w:rPr>
                <w:b/>
              </w:rPr>
            </w:pPr>
          </w:p>
          <w:p w:rsidR="004754D7" w:rsidRDefault="006E47D0" w:rsidP="00973518">
            <w:pPr>
              <w:rPr>
                <w:b/>
              </w:rPr>
            </w:pPr>
            <w:r>
              <w:rPr>
                <w:b/>
              </w:rPr>
              <w:t xml:space="preserve">Parents Questionnaires </w:t>
            </w:r>
            <w:r w:rsidR="00DE486F">
              <w:rPr>
                <w:b/>
              </w:rPr>
              <w:t>– what significant things di</w:t>
            </w:r>
            <w:r w:rsidR="00CD31FE">
              <w:rPr>
                <w:b/>
              </w:rPr>
              <w:t>d</w:t>
            </w:r>
            <w:r w:rsidR="00DE486F">
              <w:rPr>
                <w:b/>
              </w:rPr>
              <w:t xml:space="preserve"> they tell us about the teaching and learning of Irish : </w:t>
            </w:r>
          </w:p>
          <w:p w:rsidR="00532CC7" w:rsidRDefault="00532CC7" w:rsidP="00836CE4">
            <w:r>
              <w:t xml:space="preserve">86% of children in the junior classes enjoy Irish.  </w:t>
            </w:r>
          </w:p>
          <w:p w:rsidR="00532CC7" w:rsidRDefault="00532CC7" w:rsidP="00836CE4">
            <w:r>
              <w:t xml:space="preserve">67% of children in the senior classes enjoy Irish. </w:t>
            </w:r>
          </w:p>
          <w:p w:rsidR="00532CC7" w:rsidRDefault="00532CC7" w:rsidP="00836CE4">
            <w:r>
              <w:t xml:space="preserve">63% of parents of children in senior classes say their child is doing well at Irish. </w:t>
            </w:r>
          </w:p>
          <w:p w:rsidR="00532CC7" w:rsidRDefault="00532CC7" w:rsidP="00836CE4">
            <w:r>
              <w:t xml:space="preserve">28% of parents disagree that they get good information from the school about my child’s progress in </w:t>
            </w:r>
            <w:r w:rsidR="00435D5B">
              <w:t xml:space="preserve">Irish. </w:t>
            </w:r>
          </w:p>
          <w:p w:rsidR="00836CE4" w:rsidRDefault="00532CC7" w:rsidP="00836CE4">
            <w:r>
              <w:t xml:space="preserve">26% of children in senior classes regularly requires help to complete their Irish </w:t>
            </w:r>
            <w:r w:rsidR="00435D5B">
              <w:t xml:space="preserve">homework. </w:t>
            </w:r>
          </w:p>
          <w:p w:rsidR="00532CC7" w:rsidRDefault="00532CC7" w:rsidP="00836CE4">
            <w:r>
              <w:t xml:space="preserve">56% of children in senior classes do not like reading </w:t>
            </w:r>
            <w:r w:rsidR="00435D5B">
              <w:t xml:space="preserve">Irish. </w:t>
            </w:r>
          </w:p>
          <w:p w:rsidR="00A86CF6" w:rsidRDefault="00532CC7" w:rsidP="00836CE4">
            <w:r>
              <w:t>36% of p</w:t>
            </w:r>
            <w:r w:rsidR="00A86CF6">
              <w:t xml:space="preserve">arents regularly listen to their child reading Irish </w:t>
            </w:r>
          </w:p>
          <w:p w:rsidR="00A86CF6" w:rsidRDefault="00A86CF6" w:rsidP="00836CE4">
            <w:r>
              <w:t xml:space="preserve">53% of parents said their child does not like to write in </w:t>
            </w:r>
            <w:r w:rsidR="00435D5B">
              <w:t xml:space="preserve">Irish. </w:t>
            </w:r>
          </w:p>
          <w:p w:rsidR="00435D5B" w:rsidRDefault="00435D5B" w:rsidP="00836CE4"/>
          <w:p w:rsidR="00A86CF6" w:rsidRPr="00E10559" w:rsidRDefault="006B2210" w:rsidP="00836CE4">
            <w:pPr>
              <w:rPr>
                <w:b/>
              </w:rPr>
            </w:pPr>
            <w:r>
              <w:t xml:space="preserve">Parents also suggested creating </w:t>
            </w:r>
            <w:r w:rsidR="007717EC">
              <w:t xml:space="preserve">a home school link with a phrase per week to be </w:t>
            </w:r>
            <w:proofErr w:type="gramStart"/>
            <w:r w:rsidR="007717EC">
              <w:t xml:space="preserve">learned </w:t>
            </w:r>
            <w:r w:rsidR="00E10559">
              <w:rPr>
                <w:b/>
              </w:rPr>
              <w:t>.</w:t>
            </w:r>
            <w:proofErr w:type="gramEnd"/>
            <w:r w:rsidR="00E10559">
              <w:rPr>
                <w:b/>
              </w:rPr>
              <w:t xml:space="preserve"> </w:t>
            </w:r>
          </w:p>
          <w:p w:rsidR="00A86CF6" w:rsidRDefault="00A86CF6" w:rsidP="00836CE4"/>
          <w:p w:rsidR="00D7538A" w:rsidRDefault="00532CC7" w:rsidP="007717EC">
            <w:r>
              <w:t xml:space="preserve"> </w:t>
            </w:r>
            <w:r w:rsidR="00D7538A">
              <w:t xml:space="preserve">                                       </w:t>
            </w:r>
          </w:p>
        </w:tc>
      </w:tr>
      <w:tr w:rsidR="00FF3542" w:rsidTr="009F5398">
        <w:tc>
          <w:tcPr>
            <w:tcW w:w="2223" w:type="dxa"/>
          </w:tcPr>
          <w:p w:rsidR="009F5398" w:rsidRDefault="009F5398">
            <w:pPr>
              <w:rPr>
                <w:b/>
                <w:sz w:val="24"/>
                <w:szCs w:val="24"/>
              </w:rPr>
            </w:pPr>
          </w:p>
          <w:p w:rsidR="009F5398" w:rsidRDefault="009F5398">
            <w:pPr>
              <w:rPr>
                <w:b/>
                <w:sz w:val="24"/>
                <w:szCs w:val="24"/>
              </w:rPr>
            </w:pPr>
          </w:p>
          <w:p w:rsidR="009F5398" w:rsidRDefault="009F5398">
            <w:pPr>
              <w:rPr>
                <w:b/>
                <w:sz w:val="24"/>
                <w:szCs w:val="24"/>
              </w:rPr>
            </w:pPr>
          </w:p>
          <w:p w:rsidR="00FF3542" w:rsidRDefault="00FF35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main areas requiring improvements.</w:t>
            </w:r>
          </w:p>
          <w:p w:rsidR="00836CE4" w:rsidRDefault="00836CE4">
            <w:pPr>
              <w:rPr>
                <w:b/>
                <w:sz w:val="24"/>
                <w:szCs w:val="24"/>
              </w:rPr>
            </w:pPr>
          </w:p>
          <w:p w:rsidR="00836CE4" w:rsidRDefault="00836CE4">
            <w:pPr>
              <w:rPr>
                <w:b/>
                <w:sz w:val="24"/>
                <w:szCs w:val="24"/>
              </w:rPr>
            </w:pPr>
          </w:p>
          <w:p w:rsidR="00836CE4" w:rsidRDefault="00836CE4">
            <w:pPr>
              <w:rPr>
                <w:b/>
                <w:sz w:val="24"/>
                <w:szCs w:val="24"/>
              </w:rPr>
            </w:pPr>
          </w:p>
          <w:p w:rsidR="00836CE4" w:rsidRDefault="00836CE4">
            <w:pPr>
              <w:rPr>
                <w:b/>
                <w:sz w:val="24"/>
                <w:szCs w:val="24"/>
              </w:rPr>
            </w:pPr>
          </w:p>
          <w:p w:rsidR="00836CE4" w:rsidRDefault="00836CE4">
            <w:pPr>
              <w:rPr>
                <w:b/>
                <w:sz w:val="24"/>
                <w:szCs w:val="24"/>
              </w:rPr>
            </w:pPr>
          </w:p>
          <w:p w:rsidR="00836CE4" w:rsidRDefault="00836CE4">
            <w:pPr>
              <w:rPr>
                <w:b/>
                <w:sz w:val="24"/>
                <w:szCs w:val="24"/>
              </w:rPr>
            </w:pPr>
          </w:p>
          <w:p w:rsidR="00836CE4" w:rsidRDefault="00836CE4">
            <w:pPr>
              <w:rPr>
                <w:b/>
                <w:sz w:val="24"/>
                <w:szCs w:val="24"/>
              </w:rPr>
            </w:pPr>
          </w:p>
          <w:p w:rsidR="00836CE4" w:rsidRDefault="00836CE4">
            <w:pPr>
              <w:rPr>
                <w:b/>
                <w:sz w:val="24"/>
                <w:szCs w:val="24"/>
              </w:rPr>
            </w:pPr>
          </w:p>
          <w:p w:rsidR="00836CE4" w:rsidRDefault="00836CE4">
            <w:pPr>
              <w:rPr>
                <w:b/>
                <w:sz w:val="24"/>
                <w:szCs w:val="24"/>
              </w:rPr>
            </w:pPr>
          </w:p>
          <w:p w:rsidR="00836CE4" w:rsidRDefault="00836CE4">
            <w:pPr>
              <w:rPr>
                <w:b/>
                <w:sz w:val="24"/>
                <w:szCs w:val="24"/>
              </w:rPr>
            </w:pPr>
          </w:p>
          <w:p w:rsidR="00836CE4" w:rsidRDefault="00836CE4">
            <w:pPr>
              <w:rPr>
                <w:b/>
                <w:sz w:val="24"/>
                <w:szCs w:val="24"/>
              </w:rPr>
            </w:pPr>
          </w:p>
          <w:p w:rsidR="00836CE4" w:rsidRDefault="00836CE4">
            <w:pPr>
              <w:rPr>
                <w:b/>
                <w:sz w:val="24"/>
                <w:szCs w:val="24"/>
              </w:rPr>
            </w:pPr>
          </w:p>
          <w:p w:rsidR="00836CE4" w:rsidRPr="00375B9E" w:rsidRDefault="00836CE4">
            <w:pPr>
              <w:rPr>
                <w:b/>
                <w:sz w:val="24"/>
                <w:szCs w:val="24"/>
              </w:rPr>
            </w:pPr>
          </w:p>
        </w:tc>
        <w:tc>
          <w:tcPr>
            <w:tcW w:w="11725" w:type="dxa"/>
          </w:tcPr>
          <w:p w:rsidR="00973518" w:rsidRDefault="00973518" w:rsidP="00973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Juns-2</w:t>
            </w:r>
            <w:r w:rsidRPr="00836CE4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36CE4" w:rsidRDefault="00836CE4" w:rsidP="00836CE4">
            <w:pPr>
              <w:pStyle w:val="ListParagraph"/>
            </w:pPr>
          </w:p>
          <w:p w:rsidR="00973518" w:rsidRDefault="00973518" w:rsidP="00973518">
            <w:pPr>
              <w:pStyle w:val="ListParagraph"/>
              <w:numPr>
                <w:ilvl w:val="0"/>
                <w:numId w:val="1"/>
              </w:numPr>
            </w:pPr>
            <w:r>
              <w:t>Home/School communication/link on vocabulary/topics.</w:t>
            </w:r>
          </w:p>
          <w:p w:rsidR="00973518" w:rsidRDefault="00973518" w:rsidP="00973518">
            <w:pPr>
              <w:pStyle w:val="ListParagraph"/>
              <w:numPr>
                <w:ilvl w:val="0"/>
                <w:numId w:val="1"/>
              </w:numPr>
            </w:pPr>
            <w:r>
              <w:t>Reading scheme, age/ability appropriate.</w:t>
            </w:r>
          </w:p>
          <w:p w:rsidR="00973518" w:rsidRDefault="00973518" w:rsidP="00973518">
            <w:pPr>
              <w:pStyle w:val="ListParagraph"/>
              <w:numPr>
                <w:ilvl w:val="0"/>
                <w:numId w:val="1"/>
              </w:numPr>
            </w:pPr>
            <w:r>
              <w:t>Encourage Free writing in Irish.</w:t>
            </w:r>
          </w:p>
          <w:p w:rsidR="00973518" w:rsidRDefault="00973518" w:rsidP="00973518">
            <w:pPr>
              <w:pStyle w:val="ListParagraph"/>
              <w:numPr>
                <w:ilvl w:val="0"/>
                <w:numId w:val="1"/>
              </w:numPr>
            </w:pPr>
            <w:r>
              <w:t xml:space="preserve">Strategies for teaching Irish →3 stages → input → </w:t>
            </w:r>
            <w:proofErr w:type="spellStart"/>
            <w:r>
              <w:t>Maidin</w:t>
            </w:r>
            <w:proofErr w:type="spellEnd"/>
            <w:r>
              <w:t xml:space="preserve"> </w:t>
            </w:r>
            <w:proofErr w:type="spellStart"/>
            <w:r>
              <w:t>Gaelach</w:t>
            </w:r>
            <w:proofErr w:type="spellEnd"/>
            <w:r>
              <w:t>.</w:t>
            </w:r>
          </w:p>
          <w:p w:rsidR="00973518" w:rsidRDefault="00973518" w:rsidP="00973518">
            <w:pPr>
              <w:pStyle w:val="ListParagraph"/>
              <w:numPr>
                <w:ilvl w:val="0"/>
                <w:numId w:val="1"/>
              </w:numPr>
            </w:pPr>
            <w:r>
              <w:t>Need for more communication with parents about child’s progress in Irish.</w:t>
            </w:r>
          </w:p>
          <w:p w:rsidR="00973518" w:rsidRDefault="00973518" w:rsidP="00973518">
            <w:pPr>
              <w:pStyle w:val="ListParagraph"/>
              <w:numPr>
                <w:ilvl w:val="0"/>
                <w:numId w:val="1"/>
              </w:numPr>
            </w:pPr>
            <w:r>
              <w:t>Need/request for vocabulary list/bullet pointed words on each topic covered.</w:t>
            </w:r>
          </w:p>
          <w:p w:rsidR="00973518" w:rsidRDefault="00973518" w:rsidP="0097351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Lá</w:t>
            </w:r>
            <w:proofErr w:type="spellEnd"/>
            <w:r>
              <w:t xml:space="preserve"> </w:t>
            </w:r>
            <w:proofErr w:type="spellStart"/>
            <w:r>
              <w:t>Gaeilge</w:t>
            </w:r>
            <w:proofErr w:type="spellEnd"/>
            <w:r>
              <w:t>/</w:t>
            </w:r>
            <w:proofErr w:type="spellStart"/>
            <w:r>
              <w:t>Maidin</w:t>
            </w:r>
            <w:proofErr w:type="spellEnd"/>
            <w:r>
              <w:t xml:space="preserve"> </w:t>
            </w:r>
            <w:proofErr w:type="spellStart"/>
            <w:r>
              <w:t>Gaelach</w:t>
            </w:r>
            <w:proofErr w:type="spellEnd"/>
            <w:r>
              <w:t>.</w:t>
            </w:r>
          </w:p>
          <w:p w:rsidR="00973518" w:rsidRDefault="00973518" w:rsidP="00973518">
            <w:pPr>
              <w:pStyle w:val="ListParagraph"/>
              <w:numPr>
                <w:ilvl w:val="0"/>
                <w:numId w:val="1"/>
              </w:numPr>
            </w:pPr>
            <w:r>
              <w:t>Request for work to be sent home to show how child is progressing in Irish.</w:t>
            </w:r>
          </w:p>
          <w:p w:rsidR="00836CE4" w:rsidRDefault="00836CE4" w:rsidP="00836CE4">
            <w:pPr>
              <w:pStyle w:val="ListParagraph"/>
            </w:pPr>
          </w:p>
          <w:p w:rsidR="00836CE4" w:rsidRPr="00973518" w:rsidRDefault="00973518" w:rsidP="00836CE4">
            <w:pPr>
              <w:rPr>
                <w:b/>
              </w:rPr>
            </w:pPr>
            <w:r w:rsidRPr="00973518">
              <w:rPr>
                <w:b/>
              </w:rPr>
              <w:lastRenderedPageBreak/>
              <w:t>3</w:t>
            </w:r>
            <w:r w:rsidRPr="00973518">
              <w:rPr>
                <w:b/>
                <w:vertAlign w:val="superscript"/>
              </w:rPr>
              <w:t>rd</w:t>
            </w:r>
            <w:r w:rsidRPr="00973518">
              <w:rPr>
                <w:b/>
              </w:rPr>
              <w:t xml:space="preserve"> to 6</w:t>
            </w:r>
            <w:r w:rsidRPr="00973518">
              <w:rPr>
                <w:b/>
                <w:vertAlign w:val="superscript"/>
              </w:rPr>
              <w:t>th</w:t>
            </w:r>
            <w:r w:rsidRPr="00973518">
              <w:rPr>
                <w:b/>
              </w:rPr>
              <w:t xml:space="preserve"> </w:t>
            </w:r>
          </w:p>
          <w:p w:rsidR="00836CE4" w:rsidRDefault="00836CE4" w:rsidP="00836CE4"/>
          <w:p w:rsidR="00836CE4" w:rsidRDefault="00836CE4" w:rsidP="00836CE4">
            <w:pPr>
              <w:pStyle w:val="ListParagraph"/>
              <w:numPr>
                <w:ilvl w:val="0"/>
                <w:numId w:val="4"/>
              </w:numPr>
            </w:pPr>
            <w:r>
              <w:t>Reading aloud.</w:t>
            </w:r>
          </w:p>
          <w:p w:rsidR="00836CE4" w:rsidRDefault="00836CE4" w:rsidP="00836CE4">
            <w:pPr>
              <w:pStyle w:val="ListParagraph"/>
              <w:numPr>
                <w:ilvl w:val="0"/>
                <w:numId w:val="4"/>
              </w:numPr>
            </w:pPr>
            <w:r>
              <w:t>Creative writing/Free writing.</w:t>
            </w:r>
          </w:p>
          <w:p w:rsidR="00836CE4" w:rsidRDefault="007717EC" w:rsidP="00973518">
            <w:pPr>
              <w:pStyle w:val="ListParagraph"/>
              <w:numPr>
                <w:ilvl w:val="0"/>
                <w:numId w:val="4"/>
              </w:numPr>
            </w:pPr>
            <w:r>
              <w:t xml:space="preserve">Informal Irish </w:t>
            </w:r>
          </w:p>
          <w:p w:rsidR="00836CE4" w:rsidRDefault="00836CE4" w:rsidP="00836CE4"/>
          <w:p w:rsidR="00FF3542" w:rsidRDefault="00FF3542" w:rsidP="00973518">
            <w:pPr>
              <w:pStyle w:val="ListParagraph"/>
            </w:pPr>
          </w:p>
        </w:tc>
      </w:tr>
    </w:tbl>
    <w:p w:rsidR="00A86CF6" w:rsidRDefault="00A86CF6"/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3658"/>
        <w:gridCol w:w="3260"/>
        <w:gridCol w:w="3119"/>
        <w:gridCol w:w="2551"/>
        <w:gridCol w:w="3573"/>
      </w:tblGrid>
      <w:tr w:rsidR="004B0C57" w:rsidTr="00AD4E3D">
        <w:tc>
          <w:tcPr>
            <w:tcW w:w="3658" w:type="dxa"/>
          </w:tcPr>
          <w:p w:rsidR="004B0C57" w:rsidRPr="004B0C57" w:rsidRDefault="004B0C5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Improvement Targets</w:t>
            </w:r>
          </w:p>
        </w:tc>
        <w:tc>
          <w:tcPr>
            <w:tcW w:w="3260" w:type="dxa"/>
          </w:tcPr>
          <w:p w:rsidR="004B0C57" w:rsidRPr="004B0C57" w:rsidRDefault="00FF35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B0C57" w:rsidRPr="004B0C57">
              <w:rPr>
                <w:b/>
                <w:sz w:val="28"/>
                <w:szCs w:val="28"/>
              </w:rPr>
              <w:t>Required Action</w:t>
            </w:r>
          </w:p>
        </w:tc>
        <w:tc>
          <w:tcPr>
            <w:tcW w:w="3119" w:type="dxa"/>
          </w:tcPr>
          <w:p w:rsidR="004B0C57" w:rsidRPr="00FF3542" w:rsidRDefault="00FF3542">
            <w:pPr>
              <w:rPr>
                <w:b/>
                <w:sz w:val="28"/>
                <w:szCs w:val="28"/>
              </w:rPr>
            </w:pPr>
            <w:r w:rsidRPr="00FF3542">
              <w:rPr>
                <w:b/>
                <w:sz w:val="26"/>
                <w:szCs w:val="26"/>
              </w:rPr>
              <w:t xml:space="preserve"> </w:t>
            </w:r>
            <w:r w:rsidR="004B0C57" w:rsidRPr="00FF3542">
              <w:rPr>
                <w:b/>
                <w:sz w:val="28"/>
                <w:szCs w:val="28"/>
              </w:rPr>
              <w:t>Success Criteria</w:t>
            </w:r>
            <w:r w:rsidRPr="00FF354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/ </w:t>
            </w:r>
            <w:r w:rsidR="004B0C57" w:rsidRPr="00FF3542">
              <w:rPr>
                <w:b/>
                <w:sz w:val="28"/>
                <w:szCs w:val="28"/>
              </w:rPr>
              <w:t xml:space="preserve">Measurable  </w:t>
            </w:r>
            <w:r>
              <w:rPr>
                <w:b/>
                <w:sz w:val="28"/>
                <w:szCs w:val="28"/>
              </w:rPr>
              <w:t>Outcomes</w:t>
            </w:r>
            <w:r w:rsidR="004B0C57" w:rsidRPr="00FF3542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B0C57" w:rsidRPr="004B0C57" w:rsidRDefault="004B0C57">
            <w:pPr>
              <w:rPr>
                <w:b/>
                <w:sz w:val="28"/>
                <w:szCs w:val="28"/>
              </w:rPr>
            </w:pPr>
            <w:r w:rsidRPr="004B0C57">
              <w:rPr>
                <w:b/>
                <w:sz w:val="28"/>
                <w:szCs w:val="28"/>
              </w:rPr>
              <w:t>Persons responsible</w:t>
            </w:r>
          </w:p>
        </w:tc>
        <w:tc>
          <w:tcPr>
            <w:tcW w:w="3573" w:type="dxa"/>
          </w:tcPr>
          <w:p w:rsidR="004B0C57" w:rsidRPr="004B0C57" w:rsidRDefault="004B0C57">
            <w:pPr>
              <w:rPr>
                <w:b/>
                <w:sz w:val="28"/>
                <w:szCs w:val="28"/>
              </w:rPr>
            </w:pPr>
            <w:r w:rsidRPr="004B0C57">
              <w:rPr>
                <w:b/>
                <w:sz w:val="28"/>
                <w:szCs w:val="28"/>
              </w:rPr>
              <w:t>Timeframe for Actions</w:t>
            </w:r>
          </w:p>
        </w:tc>
      </w:tr>
      <w:tr w:rsidR="004B0C57" w:rsidTr="00AD4E3D">
        <w:tc>
          <w:tcPr>
            <w:tcW w:w="3658" w:type="dxa"/>
          </w:tcPr>
          <w:p w:rsidR="004B0C57" w:rsidRPr="00B24732" w:rsidRDefault="00973518" w:rsidP="0097351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Junior </w:t>
            </w:r>
            <w:r w:rsidR="004B0C57" w:rsidRPr="00B24732">
              <w:rPr>
                <w:b/>
                <w:sz w:val="24"/>
                <w:szCs w:val="24"/>
              </w:rPr>
              <w:t>Target 1</w:t>
            </w:r>
            <w:r w:rsidR="00B24732">
              <w:rPr>
                <w:b/>
                <w:sz w:val="24"/>
                <w:szCs w:val="24"/>
              </w:rPr>
              <w:t>:</w:t>
            </w:r>
            <w:r w:rsidR="004B0C57" w:rsidRPr="00B24732">
              <w:rPr>
                <w:b/>
                <w:sz w:val="24"/>
                <w:szCs w:val="24"/>
              </w:rPr>
              <w:t xml:space="preserve"> </w:t>
            </w:r>
          </w:p>
          <w:p w:rsidR="004B0C57" w:rsidRDefault="004B0C57">
            <w:pPr>
              <w:rPr>
                <w:b/>
              </w:rPr>
            </w:pPr>
          </w:p>
          <w:p w:rsidR="004B0C57" w:rsidRPr="00E10559" w:rsidRDefault="00E10559">
            <w:r>
              <w:t>To increase the percentage of children that like speaking Irish by 1% from 86%</w:t>
            </w:r>
            <w:r w:rsidR="00C2182F">
              <w:t xml:space="preserve"> to 87% </w:t>
            </w:r>
          </w:p>
        </w:tc>
        <w:tc>
          <w:tcPr>
            <w:tcW w:w="3260" w:type="dxa"/>
          </w:tcPr>
          <w:p w:rsidR="004B0C57" w:rsidRDefault="004B0C57" w:rsidP="00E10559"/>
          <w:p w:rsidR="00E10559" w:rsidRDefault="007717EC" w:rsidP="00E10559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Maidin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Gaelach</w:t>
            </w:r>
            <w:proofErr w:type="spellEnd"/>
            <w:r>
              <w:t xml:space="preserve"> </w:t>
            </w:r>
            <w:r w:rsidR="00E10559">
              <w:t xml:space="preserve"> (</w:t>
            </w:r>
            <w:proofErr w:type="gramEnd"/>
            <w:r w:rsidR="00E10559">
              <w:t>J1-2</w:t>
            </w:r>
            <w:r w:rsidR="00E10559" w:rsidRPr="00E10559">
              <w:rPr>
                <w:vertAlign w:val="superscript"/>
              </w:rPr>
              <w:t>nd</w:t>
            </w:r>
            <w:r w:rsidR="00E10559">
              <w:t>)</w:t>
            </w:r>
          </w:p>
          <w:p w:rsidR="00C2182F" w:rsidRDefault="00C2182F" w:rsidP="00C2182F">
            <w:pPr>
              <w:pStyle w:val="ListParagraph"/>
              <w:ind w:left="360"/>
            </w:pPr>
            <w:r>
              <w:t>-Thursday mornings</w:t>
            </w:r>
          </w:p>
          <w:p w:rsidR="00C2182F" w:rsidRDefault="00C2182F" w:rsidP="00C2182F">
            <w:pPr>
              <w:pStyle w:val="ListParagraph"/>
              <w:ind w:left="360"/>
            </w:pPr>
            <w:r>
              <w:t>-Buddy Reading</w:t>
            </w:r>
          </w:p>
          <w:p w:rsidR="00C2182F" w:rsidRDefault="00C2182F" w:rsidP="00C2182F">
            <w:pPr>
              <w:pStyle w:val="ListParagraph"/>
              <w:ind w:left="360"/>
            </w:pPr>
            <w:r>
              <w:t>-</w:t>
            </w:r>
            <w:r w:rsidR="007717EC">
              <w:t>Daily news</w:t>
            </w:r>
          </w:p>
          <w:p w:rsidR="00B24732" w:rsidRDefault="007717EC" w:rsidP="00E10559">
            <w:pPr>
              <w:pStyle w:val="ListParagraph"/>
              <w:numPr>
                <w:ilvl w:val="0"/>
                <w:numId w:val="11"/>
              </w:numPr>
            </w:pPr>
            <w:r>
              <w:t>Use Irish as much as possible during the day</w:t>
            </w:r>
            <w:r w:rsidR="00E10559">
              <w:t>.</w:t>
            </w:r>
          </w:p>
          <w:p w:rsidR="007717EC" w:rsidRDefault="00C2182F" w:rsidP="00C2182F">
            <w:pPr>
              <w:pStyle w:val="ListParagraph"/>
              <w:ind w:left="360"/>
            </w:pPr>
            <w:r>
              <w:t>-</w:t>
            </w:r>
            <w:r w:rsidR="007717EC">
              <w:t xml:space="preserve">Teach Irish through Irish </w:t>
            </w:r>
          </w:p>
          <w:p w:rsidR="00C2182F" w:rsidRDefault="007717EC" w:rsidP="007717EC">
            <w:pPr>
              <w:pStyle w:val="ListParagraph"/>
              <w:ind w:left="360"/>
            </w:pPr>
            <w:r>
              <w:t>-</w:t>
            </w:r>
            <w:proofErr w:type="gramStart"/>
            <w:r>
              <w:t>Assembly :Highlight</w:t>
            </w:r>
            <w:proofErr w:type="gramEnd"/>
            <w:r>
              <w:t xml:space="preserve"> </w:t>
            </w:r>
            <w:proofErr w:type="spellStart"/>
            <w:r>
              <w:t>Gaeilgeoirí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seachtaine</w:t>
            </w:r>
            <w:proofErr w:type="spellEnd"/>
            <w:r>
              <w:t xml:space="preserve">, include more Irish songs, poetry and drama. </w:t>
            </w:r>
          </w:p>
        </w:tc>
        <w:tc>
          <w:tcPr>
            <w:tcW w:w="3119" w:type="dxa"/>
          </w:tcPr>
          <w:p w:rsidR="004B0C57" w:rsidRDefault="00E10559">
            <w:r>
              <w:t>Circulate same survey at the end of the year to investigate if percentage has increased.</w:t>
            </w:r>
          </w:p>
        </w:tc>
        <w:tc>
          <w:tcPr>
            <w:tcW w:w="2551" w:type="dxa"/>
          </w:tcPr>
          <w:p w:rsidR="00E10559" w:rsidRDefault="00E10559" w:rsidP="00E10559">
            <w:r>
              <w:t>Class Teachers</w:t>
            </w:r>
          </w:p>
          <w:p w:rsidR="00E10559" w:rsidRDefault="00E10559" w:rsidP="00E10559">
            <w:r>
              <w:t>Principal</w:t>
            </w:r>
          </w:p>
          <w:p w:rsidR="004B0C57" w:rsidRDefault="00E10559" w:rsidP="00E10559">
            <w:r>
              <w:t>Parents</w:t>
            </w:r>
          </w:p>
        </w:tc>
        <w:tc>
          <w:tcPr>
            <w:tcW w:w="3573" w:type="dxa"/>
          </w:tcPr>
          <w:p w:rsidR="00C2182F" w:rsidRDefault="007717EC" w:rsidP="007717EC">
            <w:r>
              <w:t>Review annually</w:t>
            </w:r>
          </w:p>
        </w:tc>
      </w:tr>
      <w:tr w:rsidR="007717EC" w:rsidTr="00AD4E3D">
        <w:tc>
          <w:tcPr>
            <w:tcW w:w="3658" w:type="dxa"/>
          </w:tcPr>
          <w:p w:rsidR="007717EC" w:rsidRDefault="007717EC" w:rsidP="00771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Target 2:</w:t>
            </w:r>
          </w:p>
          <w:p w:rsidR="007717EC" w:rsidRDefault="007717EC" w:rsidP="007717EC">
            <w:pPr>
              <w:rPr>
                <w:b/>
                <w:sz w:val="24"/>
                <w:szCs w:val="24"/>
              </w:rPr>
            </w:pPr>
          </w:p>
          <w:p w:rsidR="007717EC" w:rsidRPr="007173AE" w:rsidRDefault="007717EC" w:rsidP="007717EC">
            <w:r>
              <w:t xml:space="preserve">To increase the percentage of parents who agree that they receive good information regarding their child’s progress in Irish from 28% to </w:t>
            </w:r>
          </w:p>
          <w:p w:rsidR="007717EC" w:rsidRPr="00B24732" w:rsidRDefault="007717EC" w:rsidP="007717EC"/>
        </w:tc>
        <w:tc>
          <w:tcPr>
            <w:tcW w:w="3260" w:type="dxa"/>
          </w:tcPr>
          <w:p w:rsidR="007717EC" w:rsidRDefault="007717EC" w:rsidP="007717EC"/>
          <w:p w:rsidR="007717EC" w:rsidRDefault="007717EC" w:rsidP="007717EC">
            <w:pPr>
              <w:pStyle w:val="ListParagraph"/>
              <w:numPr>
                <w:ilvl w:val="0"/>
                <w:numId w:val="9"/>
              </w:numPr>
            </w:pPr>
            <w:r>
              <w:t xml:space="preserve">Introduce a shared reading scheme – age /ability appropriate for </w:t>
            </w:r>
            <w:r w:rsidRPr="00E10559">
              <w:rPr>
                <w:b/>
              </w:rPr>
              <w:t>1</w:t>
            </w:r>
            <w:r w:rsidRPr="00E10559">
              <w:rPr>
                <w:b/>
                <w:vertAlign w:val="superscript"/>
              </w:rPr>
              <w:t>st</w:t>
            </w:r>
            <w:r w:rsidRPr="00E10559">
              <w:rPr>
                <w:b/>
              </w:rPr>
              <w:t xml:space="preserve"> and 2</w:t>
            </w:r>
            <w:r w:rsidRPr="00E10559">
              <w:rPr>
                <w:b/>
                <w:vertAlign w:val="superscript"/>
              </w:rPr>
              <w:t>nd</w:t>
            </w:r>
            <w:r>
              <w:t xml:space="preserve"> class.</w:t>
            </w:r>
          </w:p>
          <w:p w:rsidR="007717EC" w:rsidRDefault="007717EC" w:rsidP="007717EC">
            <w:pPr>
              <w:pStyle w:val="ListParagraph"/>
              <w:numPr>
                <w:ilvl w:val="0"/>
                <w:numId w:val="9"/>
              </w:numPr>
            </w:pPr>
            <w:r>
              <w:t xml:space="preserve">Introduce an Irish section in homework sheet whereby parents are made aware of 1 oral phrases that are being taught in their classes that particular week in </w:t>
            </w:r>
            <w:r w:rsidRPr="00E10559">
              <w:rPr>
                <w:b/>
              </w:rPr>
              <w:t>J1. and S</w:t>
            </w:r>
            <w:r>
              <w:rPr>
                <w:b/>
              </w:rPr>
              <w:t>.</w:t>
            </w:r>
            <w:r w:rsidRPr="00E10559">
              <w:rPr>
                <w:b/>
              </w:rPr>
              <w:t>1</w:t>
            </w:r>
          </w:p>
        </w:tc>
        <w:tc>
          <w:tcPr>
            <w:tcW w:w="3119" w:type="dxa"/>
          </w:tcPr>
          <w:p w:rsidR="007717EC" w:rsidRDefault="007717EC" w:rsidP="007717EC">
            <w:r>
              <w:t>Circulate same survey at the end of the year to investigate if percentage has increased.</w:t>
            </w:r>
          </w:p>
        </w:tc>
        <w:tc>
          <w:tcPr>
            <w:tcW w:w="2551" w:type="dxa"/>
          </w:tcPr>
          <w:p w:rsidR="007717EC" w:rsidRDefault="007717EC" w:rsidP="007717EC">
            <w:r>
              <w:t>Class Teachers</w:t>
            </w:r>
          </w:p>
          <w:p w:rsidR="007717EC" w:rsidRDefault="007717EC" w:rsidP="007717EC">
            <w:r>
              <w:t>Principal</w:t>
            </w:r>
          </w:p>
          <w:p w:rsidR="007717EC" w:rsidRDefault="007717EC" w:rsidP="007717EC">
            <w:r>
              <w:t xml:space="preserve">Parents </w:t>
            </w:r>
          </w:p>
        </w:tc>
        <w:tc>
          <w:tcPr>
            <w:tcW w:w="3573" w:type="dxa"/>
          </w:tcPr>
          <w:p w:rsidR="007717EC" w:rsidRDefault="007717EC" w:rsidP="007717EC">
            <w:r>
              <w:t>Review annually</w:t>
            </w:r>
          </w:p>
        </w:tc>
      </w:tr>
      <w:tr w:rsidR="007717EC" w:rsidTr="00AD4E3D">
        <w:tc>
          <w:tcPr>
            <w:tcW w:w="3658" w:type="dxa"/>
          </w:tcPr>
          <w:p w:rsidR="007717EC" w:rsidRDefault="007717EC" w:rsidP="007717EC">
            <w:pPr>
              <w:rPr>
                <w:b/>
                <w:sz w:val="24"/>
                <w:szCs w:val="24"/>
              </w:rPr>
            </w:pPr>
          </w:p>
          <w:p w:rsidR="007717EC" w:rsidRPr="003435F2" w:rsidRDefault="007717EC" w:rsidP="007717EC">
            <w:pPr>
              <w:rPr>
                <w:b/>
                <w:sz w:val="24"/>
                <w:szCs w:val="24"/>
              </w:rPr>
            </w:pPr>
            <w:r w:rsidRPr="003435F2">
              <w:rPr>
                <w:b/>
                <w:sz w:val="24"/>
                <w:szCs w:val="24"/>
              </w:rPr>
              <w:lastRenderedPageBreak/>
              <w:t>Monitor and Review:</w:t>
            </w:r>
          </w:p>
          <w:p w:rsidR="007717EC" w:rsidRDefault="007717EC" w:rsidP="007717EC">
            <w:pPr>
              <w:rPr>
                <w:b/>
                <w:sz w:val="24"/>
                <w:szCs w:val="24"/>
              </w:rPr>
            </w:pPr>
          </w:p>
          <w:p w:rsidR="007717EC" w:rsidRDefault="007717EC" w:rsidP="007717EC">
            <w:pPr>
              <w:rPr>
                <w:b/>
                <w:sz w:val="24"/>
                <w:szCs w:val="24"/>
              </w:rPr>
            </w:pPr>
          </w:p>
        </w:tc>
        <w:tc>
          <w:tcPr>
            <w:tcW w:w="12503" w:type="dxa"/>
            <w:gridSpan w:val="4"/>
          </w:tcPr>
          <w:p w:rsidR="007717EC" w:rsidRDefault="007717EC" w:rsidP="007717EC"/>
          <w:p w:rsidR="007717EC" w:rsidRDefault="007717EC" w:rsidP="007717EC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When and how you intend to review and discuss your actions and results etc.-</w:t>
            </w:r>
          </w:p>
          <w:p w:rsidR="007717EC" w:rsidRDefault="007717EC" w:rsidP="007717EC">
            <w:pPr>
              <w:pStyle w:val="ListParagraph"/>
              <w:numPr>
                <w:ilvl w:val="0"/>
                <w:numId w:val="13"/>
              </w:numPr>
            </w:pPr>
            <w:r>
              <w:t>Parent-Teacher meetings-November</w:t>
            </w:r>
          </w:p>
          <w:p w:rsidR="007717EC" w:rsidRDefault="007717EC" w:rsidP="007717EC">
            <w:pPr>
              <w:pStyle w:val="ListParagraph"/>
              <w:numPr>
                <w:ilvl w:val="0"/>
                <w:numId w:val="13"/>
              </w:numPr>
            </w:pPr>
            <w:r>
              <w:t>SIP Meetings-Continuous</w:t>
            </w:r>
          </w:p>
          <w:p w:rsidR="007717EC" w:rsidRDefault="007717EC" w:rsidP="007717EC">
            <w:pPr>
              <w:pStyle w:val="ListParagraph"/>
              <w:numPr>
                <w:ilvl w:val="0"/>
                <w:numId w:val="13"/>
              </w:numPr>
            </w:pPr>
            <w:r>
              <w:t>Survey-June of each year</w:t>
            </w:r>
          </w:p>
        </w:tc>
      </w:tr>
    </w:tbl>
    <w:p w:rsidR="00AA2648" w:rsidRDefault="00AA2648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3119"/>
        <w:gridCol w:w="4111"/>
        <w:gridCol w:w="3260"/>
        <w:gridCol w:w="2126"/>
        <w:gridCol w:w="2835"/>
      </w:tblGrid>
      <w:tr w:rsidR="00467D61" w:rsidTr="003435F2">
        <w:tc>
          <w:tcPr>
            <w:tcW w:w="3119" w:type="dxa"/>
          </w:tcPr>
          <w:p w:rsidR="00AA2648" w:rsidRPr="004B0C57" w:rsidRDefault="00AA2648" w:rsidP="00B70C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Improvement Targets</w:t>
            </w:r>
          </w:p>
        </w:tc>
        <w:tc>
          <w:tcPr>
            <w:tcW w:w="4111" w:type="dxa"/>
          </w:tcPr>
          <w:p w:rsidR="00AA2648" w:rsidRPr="004B0C57" w:rsidRDefault="00AA2648" w:rsidP="00B70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4B0C57">
              <w:rPr>
                <w:b/>
                <w:sz w:val="28"/>
                <w:szCs w:val="28"/>
              </w:rPr>
              <w:t>Required Action</w:t>
            </w:r>
          </w:p>
        </w:tc>
        <w:tc>
          <w:tcPr>
            <w:tcW w:w="3260" w:type="dxa"/>
          </w:tcPr>
          <w:p w:rsidR="00AA2648" w:rsidRPr="00FF3542" w:rsidRDefault="00AA2648" w:rsidP="00B70C2B">
            <w:pPr>
              <w:rPr>
                <w:b/>
                <w:sz w:val="28"/>
                <w:szCs w:val="28"/>
              </w:rPr>
            </w:pPr>
            <w:r w:rsidRPr="00FF3542">
              <w:rPr>
                <w:b/>
                <w:sz w:val="26"/>
                <w:szCs w:val="26"/>
              </w:rPr>
              <w:t xml:space="preserve"> </w:t>
            </w:r>
            <w:r w:rsidRPr="00FF3542">
              <w:rPr>
                <w:b/>
                <w:sz w:val="28"/>
                <w:szCs w:val="28"/>
              </w:rPr>
              <w:t xml:space="preserve">Success Criteria </w:t>
            </w:r>
            <w:r>
              <w:rPr>
                <w:b/>
                <w:sz w:val="28"/>
                <w:szCs w:val="28"/>
              </w:rPr>
              <w:t xml:space="preserve">/ </w:t>
            </w:r>
            <w:r w:rsidRPr="00FF3542">
              <w:rPr>
                <w:b/>
                <w:sz w:val="28"/>
                <w:szCs w:val="28"/>
              </w:rPr>
              <w:t xml:space="preserve">Measurable  </w:t>
            </w:r>
            <w:r>
              <w:rPr>
                <w:b/>
                <w:sz w:val="28"/>
                <w:szCs w:val="28"/>
              </w:rPr>
              <w:t>Outcomes</w:t>
            </w:r>
            <w:r w:rsidRPr="00FF3542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435F2" w:rsidRDefault="003435F2" w:rsidP="00B70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AA2648" w:rsidRPr="004B0C57">
              <w:rPr>
                <w:b/>
                <w:sz w:val="28"/>
                <w:szCs w:val="28"/>
              </w:rPr>
              <w:t xml:space="preserve">Persons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AA2648" w:rsidRPr="004B0C57" w:rsidRDefault="003435F2" w:rsidP="00B70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R</w:t>
            </w:r>
            <w:r w:rsidR="00AA2648" w:rsidRPr="004B0C57">
              <w:rPr>
                <w:b/>
                <w:sz w:val="28"/>
                <w:szCs w:val="28"/>
              </w:rPr>
              <w:t>esponsible</w:t>
            </w:r>
          </w:p>
        </w:tc>
        <w:tc>
          <w:tcPr>
            <w:tcW w:w="2835" w:type="dxa"/>
          </w:tcPr>
          <w:p w:rsidR="00AA2648" w:rsidRPr="004B0C57" w:rsidRDefault="00AA2648" w:rsidP="00B70C2B">
            <w:pPr>
              <w:rPr>
                <w:b/>
                <w:sz w:val="28"/>
                <w:szCs w:val="28"/>
              </w:rPr>
            </w:pPr>
            <w:r w:rsidRPr="004B0C57">
              <w:rPr>
                <w:b/>
                <w:sz w:val="28"/>
                <w:szCs w:val="28"/>
              </w:rPr>
              <w:t>Timeframe for Actions</w:t>
            </w:r>
          </w:p>
        </w:tc>
      </w:tr>
      <w:tr w:rsidR="00467D61" w:rsidTr="003435F2">
        <w:tc>
          <w:tcPr>
            <w:tcW w:w="3119" w:type="dxa"/>
          </w:tcPr>
          <w:p w:rsidR="003435F2" w:rsidRDefault="003435F2" w:rsidP="003435F2"/>
          <w:p w:rsidR="003435F2" w:rsidRDefault="009F5398" w:rsidP="00343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Senior </w:t>
            </w:r>
            <w:r w:rsidR="003435F2">
              <w:rPr>
                <w:b/>
                <w:sz w:val="24"/>
                <w:szCs w:val="24"/>
              </w:rPr>
              <w:t>Target 1:</w:t>
            </w:r>
          </w:p>
          <w:p w:rsidR="003435F2" w:rsidRDefault="003435F2" w:rsidP="003435F2">
            <w:pPr>
              <w:rPr>
                <w:b/>
                <w:sz w:val="24"/>
                <w:szCs w:val="24"/>
              </w:rPr>
            </w:pPr>
          </w:p>
          <w:p w:rsidR="003435F2" w:rsidRDefault="003435F2" w:rsidP="003435F2">
            <w:r>
              <w:t xml:space="preserve">To increase the percentage of children that like </w:t>
            </w:r>
            <w:r w:rsidR="00CD31FE">
              <w:t xml:space="preserve">reading </w:t>
            </w:r>
            <w:r>
              <w:t>Irish</w:t>
            </w:r>
          </w:p>
          <w:p w:rsidR="003435F2" w:rsidRPr="007173AE" w:rsidRDefault="00F77C00" w:rsidP="003435F2">
            <w:r>
              <w:t xml:space="preserve">                 from   68% ( by 2% per year ) …review after year 1 </w:t>
            </w:r>
          </w:p>
          <w:p w:rsidR="00AA2648" w:rsidRDefault="00AA2648"/>
        </w:tc>
        <w:tc>
          <w:tcPr>
            <w:tcW w:w="4111" w:type="dxa"/>
          </w:tcPr>
          <w:p w:rsidR="003435F2" w:rsidRDefault="003435F2" w:rsidP="003435F2">
            <w:pPr>
              <w:pStyle w:val="ListParagraph"/>
              <w:numPr>
                <w:ilvl w:val="0"/>
                <w:numId w:val="6"/>
              </w:numPr>
            </w:pPr>
            <w:r>
              <w:t>Supplementary readers.</w:t>
            </w:r>
          </w:p>
          <w:p w:rsidR="003435F2" w:rsidRDefault="003435F2" w:rsidP="003435F2">
            <w:pPr>
              <w:pStyle w:val="ListParagraph"/>
              <w:numPr>
                <w:ilvl w:val="0"/>
                <w:numId w:val="6"/>
              </w:numPr>
            </w:pPr>
            <w:r>
              <w:t xml:space="preserve">Review Irish scheme in senior </w:t>
            </w:r>
            <w:r w:rsidR="002E1D4E">
              <w:t>classes</w:t>
            </w:r>
            <w:r>
              <w:t>.</w:t>
            </w:r>
          </w:p>
          <w:p w:rsidR="00AA2648" w:rsidRDefault="003435F2" w:rsidP="003435F2">
            <w:pPr>
              <w:pStyle w:val="ListParagraph"/>
              <w:numPr>
                <w:ilvl w:val="0"/>
                <w:numId w:val="6"/>
              </w:numPr>
            </w:pPr>
            <w:r>
              <w:t>Station teaching 3</w:t>
            </w:r>
            <w:r w:rsidRPr="003435F2">
              <w:rPr>
                <w:vertAlign w:val="superscript"/>
              </w:rPr>
              <w:t>rd</w:t>
            </w:r>
            <w:r>
              <w:t xml:space="preserve"> to 6</w:t>
            </w:r>
            <w:r w:rsidRPr="003435F2">
              <w:rPr>
                <w:vertAlign w:val="superscript"/>
              </w:rPr>
              <w:t>th</w:t>
            </w:r>
            <w:r>
              <w:t xml:space="preserve"> class</w:t>
            </w:r>
          </w:p>
          <w:p w:rsidR="002F5D1F" w:rsidRDefault="002F5D1F" w:rsidP="002E1D4E">
            <w:pPr>
              <w:pStyle w:val="ListParagraph"/>
              <w:numPr>
                <w:ilvl w:val="0"/>
                <w:numId w:val="6"/>
              </w:numPr>
            </w:pPr>
            <w:r>
              <w:t xml:space="preserve">Complete assessment in September 2017 and use it as baseline </w:t>
            </w:r>
            <w:r w:rsidR="00CF5E80">
              <w:t xml:space="preserve">data. </w:t>
            </w:r>
          </w:p>
        </w:tc>
        <w:tc>
          <w:tcPr>
            <w:tcW w:w="3260" w:type="dxa"/>
          </w:tcPr>
          <w:p w:rsidR="00AA2648" w:rsidRDefault="002E1D4E" w:rsidP="004128B2">
            <w:pPr>
              <w:pStyle w:val="ListParagraph"/>
              <w:numPr>
                <w:ilvl w:val="0"/>
                <w:numId w:val="14"/>
              </w:numPr>
            </w:pPr>
            <w:r>
              <w:t xml:space="preserve">Summer </w:t>
            </w:r>
            <w:r w:rsidR="004128B2">
              <w:t>assessment</w:t>
            </w:r>
          </w:p>
          <w:p w:rsidR="004128B2" w:rsidRDefault="004128B2" w:rsidP="004128B2">
            <w:pPr>
              <w:pStyle w:val="ListParagraph"/>
              <w:numPr>
                <w:ilvl w:val="0"/>
                <w:numId w:val="14"/>
              </w:numPr>
            </w:pPr>
            <w:r>
              <w:t>Pupil Questionnaire</w:t>
            </w:r>
          </w:p>
          <w:p w:rsidR="004128B2" w:rsidRDefault="004128B2" w:rsidP="004128B2">
            <w:pPr>
              <w:pStyle w:val="ListParagraph"/>
              <w:numPr>
                <w:ilvl w:val="0"/>
                <w:numId w:val="14"/>
              </w:numPr>
            </w:pPr>
            <w:r>
              <w:t>Teacher observation</w:t>
            </w:r>
          </w:p>
        </w:tc>
        <w:tc>
          <w:tcPr>
            <w:tcW w:w="2126" w:type="dxa"/>
          </w:tcPr>
          <w:p w:rsidR="00AA2648" w:rsidRDefault="004128B2" w:rsidP="00EA1957">
            <w:r>
              <w:t>Class Teachers</w:t>
            </w:r>
          </w:p>
          <w:p w:rsidR="004128B2" w:rsidRDefault="004128B2" w:rsidP="00EA1957">
            <w:r>
              <w:t>Parents</w:t>
            </w:r>
          </w:p>
          <w:p w:rsidR="004128B2" w:rsidRDefault="004128B2" w:rsidP="00EA1957">
            <w:r>
              <w:t>Principal</w:t>
            </w:r>
          </w:p>
        </w:tc>
        <w:tc>
          <w:tcPr>
            <w:tcW w:w="2835" w:type="dxa"/>
          </w:tcPr>
          <w:p w:rsidR="00AA2648" w:rsidRDefault="004128B2" w:rsidP="002E1D4E">
            <w:r>
              <w:t>September 2018-June 20</w:t>
            </w:r>
            <w:r w:rsidR="002E1D4E">
              <w:t>20</w:t>
            </w:r>
          </w:p>
        </w:tc>
      </w:tr>
      <w:tr w:rsidR="00467D61" w:rsidTr="003435F2">
        <w:tc>
          <w:tcPr>
            <w:tcW w:w="3119" w:type="dxa"/>
          </w:tcPr>
          <w:p w:rsidR="003435F2" w:rsidRDefault="009F5398" w:rsidP="00343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Senior </w:t>
            </w:r>
            <w:r w:rsidR="003435F2">
              <w:rPr>
                <w:b/>
                <w:sz w:val="24"/>
                <w:szCs w:val="24"/>
              </w:rPr>
              <w:t>Target 2:</w:t>
            </w:r>
          </w:p>
          <w:p w:rsidR="003435F2" w:rsidRDefault="003435F2" w:rsidP="003435F2">
            <w:pPr>
              <w:rPr>
                <w:b/>
                <w:sz w:val="24"/>
                <w:szCs w:val="24"/>
              </w:rPr>
            </w:pPr>
          </w:p>
          <w:p w:rsidR="00AA2648" w:rsidRDefault="003435F2" w:rsidP="003435F2">
            <w:r>
              <w:t>To increase the percentage of ch</w:t>
            </w:r>
            <w:r w:rsidR="002F5D1F">
              <w:t xml:space="preserve">ildren that like speaking Irish from </w:t>
            </w:r>
          </w:p>
        </w:tc>
        <w:tc>
          <w:tcPr>
            <w:tcW w:w="4111" w:type="dxa"/>
          </w:tcPr>
          <w:p w:rsidR="003435F2" w:rsidRDefault="003435F2" w:rsidP="002E1D4E">
            <w:pPr>
              <w:pStyle w:val="ListParagraph"/>
              <w:numPr>
                <w:ilvl w:val="0"/>
                <w:numId w:val="20"/>
              </w:numPr>
            </w:pPr>
            <w:r>
              <w:t>Maidin Gae</w:t>
            </w:r>
            <w:r w:rsidR="00CD31FE">
              <w:t>lach</w:t>
            </w:r>
            <w:r>
              <w:t>.</w:t>
            </w:r>
            <w:r w:rsidR="002E1D4E">
              <w:t xml:space="preserve">Thursdays </w:t>
            </w:r>
          </w:p>
          <w:p w:rsidR="002E1D4E" w:rsidRDefault="002E1D4E" w:rsidP="002E1D4E">
            <w:pPr>
              <w:pStyle w:val="ListParagraph"/>
              <w:numPr>
                <w:ilvl w:val="0"/>
                <w:numId w:val="7"/>
              </w:numPr>
            </w:pPr>
            <w:r>
              <w:t>Use Irish as much as possible during the day.</w:t>
            </w:r>
          </w:p>
          <w:p w:rsidR="002E1D4E" w:rsidRDefault="002E1D4E" w:rsidP="002E1D4E">
            <w:pPr>
              <w:ind w:left="360"/>
            </w:pPr>
            <w:r>
              <w:t xml:space="preserve">       </w:t>
            </w:r>
            <w:r>
              <w:t xml:space="preserve">Teach Irish through Irish </w:t>
            </w:r>
          </w:p>
          <w:p w:rsidR="002E1D4E" w:rsidRDefault="002E1D4E" w:rsidP="002E1D4E">
            <w:pPr>
              <w:pStyle w:val="ListParagraph"/>
              <w:numPr>
                <w:ilvl w:val="0"/>
                <w:numId w:val="7"/>
              </w:numPr>
            </w:pPr>
            <w:r>
              <w:t>Assembly: Highlight</w:t>
            </w:r>
            <w:r>
              <w:t xml:space="preserve"> </w:t>
            </w:r>
            <w:proofErr w:type="spellStart"/>
            <w:r>
              <w:t>Gaeilgeoirí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seachtaine</w:t>
            </w:r>
            <w:proofErr w:type="spellEnd"/>
            <w:r>
              <w:t>, include more Irish songs, poetry and drama.</w:t>
            </w:r>
          </w:p>
          <w:p w:rsidR="003435F2" w:rsidRDefault="003435F2" w:rsidP="002E1D4E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C</w:t>
            </w:r>
            <w:r w:rsidR="002F5D1F">
              <w:t>l</w:t>
            </w:r>
            <w:r>
              <w:t>uichí</w:t>
            </w:r>
            <w:proofErr w:type="spellEnd"/>
            <w:r>
              <w:t xml:space="preserve"> </w:t>
            </w:r>
            <w:proofErr w:type="spellStart"/>
            <w:r>
              <w:t>teanga</w:t>
            </w:r>
            <w:proofErr w:type="spellEnd"/>
            <w:r>
              <w:t>.</w:t>
            </w:r>
          </w:p>
          <w:p w:rsidR="00AA2648" w:rsidRDefault="00AA2648" w:rsidP="002E1D4E">
            <w:pPr>
              <w:ind w:left="360"/>
            </w:pPr>
          </w:p>
        </w:tc>
        <w:tc>
          <w:tcPr>
            <w:tcW w:w="3260" w:type="dxa"/>
          </w:tcPr>
          <w:p w:rsidR="00AA2648" w:rsidRDefault="004128B2" w:rsidP="004128B2">
            <w:pPr>
              <w:pStyle w:val="ListParagraph"/>
              <w:numPr>
                <w:ilvl w:val="0"/>
                <w:numId w:val="12"/>
              </w:numPr>
            </w:pPr>
            <w:r>
              <w:t>Teacher observation</w:t>
            </w:r>
          </w:p>
        </w:tc>
        <w:tc>
          <w:tcPr>
            <w:tcW w:w="2126" w:type="dxa"/>
          </w:tcPr>
          <w:p w:rsidR="00AA2648" w:rsidRDefault="00AA2648"/>
        </w:tc>
        <w:tc>
          <w:tcPr>
            <w:tcW w:w="2835" w:type="dxa"/>
          </w:tcPr>
          <w:p w:rsidR="00AA2648" w:rsidRDefault="004128B2" w:rsidP="002E1D4E">
            <w:r>
              <w:t>September 2017-June 20</w:t>
            </w:r>
            <w:r w:rsidR="002E1D4E">
              <w:t>20</w:t>
            </w:r>
          </w:p>
        </w:tc>
      </w:tr>
      <w:tr w:rsidR="00467D61" w:rsidTr="00FA7E76">
        <w:tc>
          <w:tcPr>
            <w:tcW w:w="3119" w:type="dxa"/>
          </w:tcPr>
          <w:p w:rsidR="003435F2" w:rsidRDefault="003435F2" w:rsidP="003435F2">
            <w:pPr>
              <w:rPr>
                <w:b/>
                <w:sz w:val="24"/>
                <w:szCs w:val="24"/>
              </w:rPr>
            </w:pPr>
          </w:p>
          <w:p w:rsidR="003435F2" w:rsidRPr="003435F2" w:rsidRDefault="003435F2" w:rsidP="003435F2">
            <w:pPr>
              <w:rPr>
                <w:b/>
                <w:sz w:val="24"/>
                <w:szCs w:val="24"/>
              </w:rPr>
            </w:pPr>
            <w:r w:rsidRPr="003435F2">
              <w:rPr>
                <w:b/>
                <w:sz w:val="24"/>
                <w:szCs w:val="24"/>
              </w:rPr>
              <w:t>Monitor and Review:</w:t>
            </w:r>
          </w:p>
          <w:p w:rsidR="003435F2" w:rsidRDefault="003435F2" w:rsidP="003435F2">
            <w:pPr>
              <w:rPr>
                <w:b/>
                <w:sz w:val="24"/>
                <w:szCs w:val="24"/>
              </w:rPr>
            </w:pPr>
          </w:p>
          <w:p w:rsidR="003435F2" w:rsidRDefault="003435F2" w:rsidP="003435F2">
            <w:pPr>
              <w:rPr>
                <w:b/>
                <w:sz w:val="24"/>
                <w:szCs w:val="24"/>
              </w:rPr>
            </w:pPr>
          </w:p>
        </w:tc>
        <w:tc>
          <w:tcPr>
            <w:tcW w:w="12332" w:type="dxa"/>
            <w:gridSpan w:val="4"/>
          </w:tcPr>
          <w:p w:rsidR="003435F2" w:rsidRDefault="003435F2"/>
          <w:p w:rsidR="003435F2" w:rsidRDefault="003435F2" w:rsidP="003435F2">
            <w:pPr>
              <w:pStyle w:val="ListParagraph"/>
              <w:numPr>
                <w:ilvl w:val="0"/>
                <w:numId w:val="8"/>
              </w:numPr>
            </w:pPr>
            <w:r>
              <w:t>When and how you intend to review and discuss your actions and results etc.</w:t>
            </w:r>
          </w:p>
        </w:tc>
      </w:tr>
    </w:tbl>
    <w:p w:rsidR="00AA2648" w:rsidRDefault="00AA2648"/>
    <w:p w:rsidR="003435F2" w:rsidRDefault="003435F2"/>
    <w:p w:rsidR="003435F2" w:rsidRDefault="003435F2"/>
    <w:sectPr w:rsidR="003435F2" w:rsidSect="00F2395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706"/>
    <w:multiLevelType w:val="hybridMultilevel"/>
    <w:tmpl w:val="DE482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3F1E"/>
    <w:multiLevelType w:val="hybridMultilevel"/>
    <w:tmpl w:val="22E884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469A6"/>
    <w:multiLevelType w:val="hybridMultilevel"/>
    <w:tmpl w:val="A2FC1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15D3"/>
    <w:multiLevelType w:val="hybridMultilevel"/>
    <w:tmpl w:val="00089F44"/>
    <w:lvl w:ilvl="0" w:tplc="78060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2B56"/>
    <w:multiLevelType w:val="hybridMultilevel"/>
    <w:tmpl w:val="87789D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175E9"/>
    <w:multiLevelType w:val="hybridMultilevel"/>
    <w:tmpl w:val="00F89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A30C0"/>
    <w:multiLevelType w:val="hybridMultilevel"/>
    <w:tmpl w:val="04428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4FC0"/>
    <w:multiLevelType w:val="hybridMultilevel"/>
    <w:tmpl w:val="79426D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50B"/>
    <w:multiLevelType w:val="hybridMultilevel"/>
    <w:tmpl w:val="5A88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D4704"/>
    <w:multiLevelType w:val="hybridMultilevel"/>
    <w:tmpl w:val="02B4F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19C7"/>
    <w:multiLevelType w:val="hybridMultilevel"/>
    <w:tmpl w:val="1FA689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F7AED"/>
    <w:multiLevelType w:val="hybridMultilevel"/>
    <w:tmpl w:val="681ECA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B2EA2"/>
    <w:multiLevelType w:val="hybridMultilevel"/>
    <w:tmpl w:val="950A1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D5998"/>
    <w:multiLevelType w:val="hybridMultilevel"/>
    <w:tmpl w:val="0ABAE5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41338"/>
    <w:multiLevelType w:val="hybridMultilevel"/>
    <w:tmpl w:val="1CF651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85F8E"/>
    <w:multiLevelType w:val="hybridMultilevel"/>
    <w:tmpl w:val="5D1085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03BAD"/>
    <w:multiLevelType w:val="hybridMultilevel"/>
    <w:tmpl w:val="59E892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320435"/>
    <w:multiLevelType w:val="hybridMultilevel"/>
    <w:tmpl w:val="70A2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00F5F"/>
    <w:multiLevelType w:val="hybridMultilevel"/>
    <w:tmpl w:val="DBB083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CF25A6"/>
    <w:multiLevelType w:val="hybridMultilevel"/>
    <w:tmpl w:val="A12EED90"/>
    <w:lvl w:ilvl="0" w:tplc="F2BA8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2B24"/>
    <w:multiLevelType w:val="hybridMultilevel"/>
    <w:tmpl w:val="70AE67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8"/>
  </w:num>
  <w:num w:numId="10">
    <w:abstractNumId w:val="8"/>
  </w:num>
  <w:num w:numId="11">
    <w:abstractNumId w:val="16"/>
  </w:num>
  <w:num w:numId="12">
    <w:abstractNumId w:val="5"/>
  </w:num>
  <w:num w:numId="13">
    <w:abstractNumId w:val="1"/>
  </w:num>
  <w:num w:numId="14">
    <w:abstractNumId w:val="17"/>
  </w:num>
  <w:num w:numId="15">
    <w:abstractNumId w:val="0"/>
  </w:num>
  <w:num w:numId="16">
    <w:abstractNumId w:val="12"/>
  </w:num>
  <w:num w:numId="17">
    <w:abstractNumId w:val="7"/>
  </w:num>
  <w:num w:numId="18">
    <w:abstractNumId w:val="13"/>
  </w:num>
  <w:num w:numId="19">
    <w:abstractNumId w:val="19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01"/>
    <w:rsid w:val="000B3795"/>
    <w:rsid w:val="00111FD7"/>
    <w:rsid w:val="001D6528"/>
    <w:rsid w:val="00285701"/>
    <w:rsid w:val="002E1D4E"/>
    <w:rsid w:val="002F5D1F"/>
    <w:rsid w:val="003435F2"/>
    <w:rsid w:val="00375B9E"/>
    <w:rsid w:val="004128B2"/>
    <w:rsid w:val="00435D5B"/>
    <w:rsid w:val="00467D61"/>
    <w:rsid w:val="004754D7"/>
    <w:rsid w:val="004B0C57"/>
    <w:rsid w:val="004C1C3A"/>
    <w:rsid w:val="004C6247"/>
    <w:rsid w:val="005274D5"/>
    <w:rsid w:val="00532CC7"/>
    <w:rsid w:val="005E6913"/>
    <w:rsid w:val="006B2210"/>
    <w:rsid w:val="006C40CE"/>
    <w:rsid w:val="006E47D0"/>
    <w:rsid w:val="007173AE"/>
    <w:rsid w:val="007717EC"/>
    <w:rsid w:val="00836CE4"/>
    <w:rsid w:val="0091042C"/>
    <w:rsid w:val="009360FA"/>
    <w:rsid w:val="00973518"/>
    <w:rsid w:val="009F5398"/>
    <w:rsid w:val="00A86CF6"/>
    <w:rsid w:val="00AA2638"/>
    <w:rsid w:val="00AA2648"/>
    <w:rsid w:val="00AD4E3D"/>
    <w:rsid w:val="00AE648C"/>
    <w:rsid w:val="00B24732"/>
    <w:rsid w:val="00B62B86"/>
    <w:rsid w:val="00B834AF"/>
    <w:rsid w:val="00BF2078"/>
    <w:rsid w:val="00C2182F"/>
    <w:rsid w:val="00C573D5"/>
    <w:rsid w:val="00CC5ABD"/>
    <w:rsid w:val="00CD31FE"/>
    <w:rsid w:val="00CF5E80"/>
    <w:rsid w:val="00D7538A"/>
    <w:rsid w:val="00DE486F"/>
    <w:rsid w:val="00E10559"/>
    <w:rsid w:val="00E631C9"/>
    <w:rsid w:val="00E834DE"/>
    <w:rsid w:val="00EA107C"/>
    <w:rsid w:val="00EA1957"/>
    <w:rsid w:val="00EC3228"/>
    <w:rsid w:val="00F23958"/>
    <w:rsid w:val="00F41E12"/>
    <w:rsid w:val="00F77C00"/>
    <w:rsid w:val="00F90E78"/>
    <w:rsid w:val="00FC2F29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90E3"/>
  <w15:docId w15:val="{90012A83-D64F-43B5-BDA3-5F7CCC72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 NS Admin</dc:creator>
  <cp:lastModifiedBy>Cyril Duggan</cp:lastModifiedBy>
  <cp:revision>4</cp:revision>
  <cp:lastPrinted>2017-03-13T14:13:00Z</cp:lastPrinted>
  <dcterms:created xsi:type="dcterms:W3CDTF">2020-02-17T10:33:00Z</dcterms:created>
  <dcterms:modified xsi:type="dcterms:W3CDTF">2020-02-17T11:45:00Z</dcterms:modified>
</cp:coreProperties>
</file>